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E87328" w14:textId="77777777" w:rsidR="00D253E1" w:rsidRDefault="00000000">
      <w:pPr>
        <w:tabs>
          <w:tab w:val="left" w:pos="4500"/>
        </w:tabs>
      </w:pPr>
      <w:r>
        <w:t xml:space="preserve">      </w:t>
      </w:r>
    </w:p>
    <w:p w14:paraId="7C96B339" w14:textId="77777777" w:rsidR="00D253E1" w:rsidRDefault="00000000">
      <w:pPr>
        <w:tabs>
          <w:tab w:val="left" w:pos="4500"/>
        </w:tabs>
        <w:jc w:val="center"/>
      </w:pPr>
      <w:r>
        <w:rPr>
          <w:noProof/>
        </w:rPr>
        <w:drawing>
          <wp:inline distT="0" distB="0" distL="0" distR="0" wp14:anchorId="27B7926E" wp14:editId="48793C0F">
            <wp:extent cx="1066800" cy="731520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7315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C668EEA" w14:textId="77777777" w:rsidR="00D253E1" w:rsidRDefault="00D253E1">
      <w:pPr>
        <w:tabs>
          <w:tab w:val="left" w:pos="4500"/>
        </w:tabs>
      </w:pPr>
    </w:p>
    <w:p w14:paraId="45856E90" w14:textId="77777777" w:rsidR="00D253E1" w:rsidRDefault="00D253E1">
      <w:pPr>
        <w:tabs>
          <w:tab w:val="left" w:pos="4500"/>
        </w:tabs>
        <w:rPr>
          <w:b/>
          <w:bCs/>
        </w:rPr>
      </w:pPr>
    </w:p>
    <w:tbl>
      <w:tblPr>
        <w:tblStyle w:val="a"/>
        <w:tblW w:w="921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4500"/>
        <w:gridCol w:w="4710"/>
      </w:tblGrid>
      <w:tr w:rsidR="00D253E1" w14:paraId="3890D65D" w14:textId="77777777">
        <w:trPr>
          <w:trHeight w:val="402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2AEF7610" w14:textId="77777777" w:rsidR="00D253E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>İhale kayıt numarası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3F90FEEE" w14:textId="60CE8E01" w:rsidR="00D253E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>: 202</w:t>
            </w:r>
            <w:r>
              <w:t>5/07-36</w:t>
            </w:r>
            <w:r w:rsidR="00551CFB">
              <w:t>5</w:t>
            </w:r>
          </w:p>
        </w:tc>
      </w:tr>
      <w:tr w:rsidR="00D253E1" w14:paraId="7B82C7BF" w14:textId="77777777">
        <w:trPr>
          <w:trHeight w:val="422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277C88D3" w14:textId="77777777" w:rsidR="00D253E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>İdarenin adı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6F99D4BA" w14:textId="77777777" w:rsidR="00D253E1" w:rsidRDefault="00000000">
            <w:r>
              <w:t>: MEF ÜNİVERSİTESİ</w:t>
            </w:r>
          </w:p>
        </w:tc>
      </w:tr>
      <w:tr w:rsidR="00D253E1" w14:paraId="22AC7C65" w14:textId="77777777">
        <w:trPr>
          <w:trHeight w:val="413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6335E50B" w14:textId="77777777" w:rsidR="00D253E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>İşin adı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25A0BE2D" w14:textId="21F3FB45" w:rsidR="00D253E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 xml:space="preserve">: </w:t>
            </w:r>
            <w:r>
              <w:t>MEF Üniversitesi Spor Kompleksi İnşaatı “</w:t>
            </w:r>
            <w:r w:rsidR="00551CFB">
              <w:t>Cephe Yapımı</w:t>
            </w:r>
            <w:r>
              <w:t>”</w:t>
            </w:r>
          </w:p>
        </w:tc>
      </w:tr>
      <w:tr w:rsidR="00D253E1" w14:paraId="31408717" w14:textId="77777777">
        <w:trPr>
          <w:trHeight w:val="447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4E2D036F" w14:textId="77777777" w:rsidR="00D253E1" w:rsidRDefault="00000000">
            <w:r>
              <w:t>İhale tarih ve saati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2FE9A3E0" w14:textId="77777777" w:rsidR="00D253E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: </w:t>
            </w:r>
            <w:r w:rsidRPr="00551CFB">
              <w:rPr>
                <w:highlight w:val="yellow"/>
              </w:rPr>
              <w:t>03.</w:t>
            </w:r>
            <w:r w:rsidRPr="00551CFB">
              <w:rPr>
                <w:color w:val="000000"/>
                <w:highlight w:val="yellow"/>
              </w:rPr>
              <w:t>0</w:t>
            </w:r>
            <w:r w:rsidRPr="00551CFB">
              <w:rPr>
                <w:highlight w:val="yellow"/>
              </w:rPr>
              <w:t>8</w:t>
            </w:r>
            <w:r w:rsidRPr="00551CFB">
              <w:rPr>
                <w:color w:val="000000"/>
                <w:highlight w:val="yellow"/>
              </w:rPr>
              <w:t>.202</w:t>
            </w:r>
            <w:r w:rsidRPr="00551CFB">
              <w:rPr>
                <w:highlight w:val="yellow"/>
              </w:rPr>
              <w:t>6</w:t>
            </w:r>
            <w:r w:rsidRPr="00551CFB">
              <w:rPr>
                <w:color w:val="000000"/>
                <w:highlight w:val="yellow"/>
              </w:rPr>
              <w:t xml:space="preserve"> </w:t>
            </w:r>
            <w:proofErr w:type="gramStart"/>
            <w:r w:rsidRPr="00551CFB">
              <w:rPr>
                <w:highlight w:val="yellow"/>
              </w:rPr>
              <w:t>Pazartesi</w:t>
            </w:r>
            <w:proofErr w:type="gramEnd"/>
            <w:r w:rsidRPr="00551CFB">
              <w:rPr>
                <w:color w:val="000000"/>
                <w:highlight w:val="yellow"/>
              </w:rPr>
              <w:t xml:space="preserve"> günü, saat 10:00</w:t>
            </w:r>
          </w:p>
        </w:tc>
      </w:tr>
      <w:tr w:rsidR="00D253E1" w14:paraId="6896F545" w14:textId="77777777">
        <w:trPr>
          <w:trHeight w:val="412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138B5879" w14:textId="77777777" w:rsidR="00D253E1" w:rsidRDefault="00000000">
            <w:r>
              <w:t xml:space="preserve">İhale teklif zarfının </w:t>
            </w:r>
            <w:r>
              <w:rPr>
                <w:i/>
                <w:iCs/>
              </w:rPr>
              <w:t>[verildiği]</w:t>
            </w:r>
            <w:r>
              <w:t xml:space="preserve"> tarih ve saat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63CDC8A3" w14:textId="77777777" w:rsidR="00D253E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: </w:t>
            </w:r>
            <w:r w:rsidRPr="00551CFB">
              <w:rPr>
                <w:highlight w:val="yellow"/>
              </w:rPr>
              <w:t xml:space="preserve">03.08.2026 </w:t>
            </w:r>
            <w:proofErr w:type="gramStart"/>
            <w:r w:rsidRPr="00551CFB">
              <w:rPr>
                <w:highlight w:val="yellow"/>
              </w:rPr>
              <w:t>Pazartesi</w:t>
            </w:r>
            <w:proofErr w:type="gramEnd"/>
            <w:r w:rsidRPr="00551CFB">
              <w:rPr>
                <w:highlight w:val="yellow"/>
              </w:rPr>
              <w:t xml:space="preserve"> günü, saat 10:00</w:t>
            </w:r>
          </w:p>
        </w:tc>
      </w:tr>
    </w:tbl>
    <w:p w14:paraId="024C5307" w14:textId="77777777" w:rsidR="00D253E1" w:rsidRDefault="00D253E1">
      <w:pPr>
        <w:tabs>
          <w:tab w:val="left" w:pos="4500"/>
        </w:tabs>
        <w:jc w:val="both"/>
        <w:rPr>
          <w:b/>
          <w:bCs/>
        </w:rPr>
      </w:pPr>
    </w:p>
    <w:p w14:paraId="4519E9CB" w14:textId="77777777" w:rsidR="00D253E1" w:rsidRDefault="00000000">
      <w:pPr>
        <w:tabs>
          <w:tab w:val="left" w:pos="4500"/>
        </w:tabs>
        <w:jc w:val="both"/>
        <w:rPr>
          <w:b/>
          <w:bCs/>
        </w:rPr>
      </w:pPr>
      <w:r>
        <w:rPr>
          <w:b/>
          <w:bCs/>
        </w:rPr>
        <w:t xml:space="preserve">              </w:t>
      </w:r>
      <w:r>
        <w:t>İdare’ye sunulacak olan teklif zarfında evrak sıralaması aşağıdaki gibi olması zorunludur</w:t>
      </w:r>
      <w:r>
        <w:rPr>
          <w:b/>
          <w:bCs/>
        </w:rPr>
        <w:t xml:space="preserve">.             </w:t>
      </w:r>
    </w:p>
    <w:p w14:paraId="0E2AD7B5" w14:textId="77777777" w:rsidR="00D253E1" w:rsidRDefault="00000000">
      <w:pPr>
        <w:tabs>
          <w:tab w:val="left" w:pos="4500"/>
        </w:tabs>
        <w:jc w:val="both"/>
        <w:rPr>
          <w:b/>
          <w:bCs/>
        </w:rPr>
      </w:pPr>
      <w:r>
        <w:rPr>
          <w:b/>
          <w:bCs/>
        </w:rPr>
        <w:t xml:space="preserve">           </w:t>
      </w:r>
    </w:p>
    <w:tbl>
      <w:tblPr>
        <w:tblStyle w:val="a0"/>
        <w:tblW w:w="10635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15"/>
        <w:gridCol w:w="6045"/>
        <w:gridCol w:w="1725"/>
        <w:gridCol w:w="2250"/>
      </w:tblGrid>
      <w:tr w:rsidR="00D253E1" w14:paraId="3589B3BB" w14:textId="77777777">
        <w:trPr>
          <w:cantSplit/>
          <w:trHeight w:val="158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CA205C2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Sıra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EC3B680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Evrak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53D09DF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İlgili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B05A6D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İlgili Madde</w:t>
            </w:r>
          </w:p>
        </w:tc>
      </w:tr>
      <w:tr w:rsidR="00D253E1" w14:paraId="444AE6A7" w14:textId="77777777">
        <w:trPr>
          <w:cantSplit/>
          <w:trHeight w:val="158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EC0E63F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94DEC82" w14:textId="77777777" w:rsidR="00D253E1" w:rsidRDefault="00000000">
            <w:r>
              <w:t>Evrak Listesi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D77072D" w14:textId="77777777" w:rsidR="00D253E1" w:rsidRDefault="00D253E1">
            <w:pPr>
              <w:jc w:val="center"/>
              <w:rPr>
                <w:b/>
                <w:bCs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5B1BEB" w14:textId="77777777" w:rsidR="00D253E1" w:rsidRDefault="00D253E1">
            <w:pPr>
              <w:jc w:val="center"/>
              <w:rPr>
                <w:b/>
                <w:bCs/>
              </w:rPr>
            </w:pPr>
          </w:p>
        </w:tc>
      </w:tr>
      <w:tr w:rsidR="00D253E1" w14:paraId="0063A8F4" w14:textId="77777777">
        <w:trPr>
          <w:cantSplit/>
          <w:trHeight w:val="158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87F7E2C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E1807DF" w14:textId="77777777" w:rsidR="00D253E1" w:rsidRDefault="00000000">
            <w:r>
              <w:t>Gazete İlanı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AF2BE18" w14:textId="77777777" w:rsidR="00D253E1" w:rsidRDefault="00D253E1">
            <w:pPr>
              <w:jc w:val="center"/>
              <w:rPr>
                <w:b/>
                <w:bCs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736E84" w14:textId="77777777" w:rsidR="00D253E1" w:rsidRDefault="00D253E1">
            <w:pPr>
              <w:jc w:val="center"/>
              <w:rPr>
                <w:b/>
                <w:bCs/>
              </w:rPr>
            </w:pPr>
          </w:p>
        </w:tc>
      </w:tr>
      <w:tr w:rsidR="00D253E1" w14:paraId="7E83074A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555ACE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89533A" w14:textId="77777777" w:rsidR="00D253E1" w:rsidRDefault="00000000">
            <w:r>
              <w:t>Birim Fiyat Teklif Mektubu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4A9760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9E1B1D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D253E1" w14:paraId="5BC1B0B1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BBA756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0F2EAF" w14:textId="77777777" w:rsidR="00D253E1" w:rsidRDefault="00000000">
            <w:r>
              <w:t>Birim Fiyat Teklif Cetveli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7EE25D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BEEE1C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D253E1" w14:paraId="4A24073B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A44E58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5E49DB" w14:textId="15F8B7D1" w:rsidR="00D253E1" w:rsidRDefault="00000000">
            <w:r>
              <w:t xml:space="preserve">Maliyet </w:t>
            </w:r>
            <w:r w:rsidR="002C1ECF">
              <w:t>Analizi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441FC3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836771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D253E1" w14:paraId="31DFAAD8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365094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BE180E" w14:textId="77777777" w:rsidR="00D253E1" w:rsidRDefault="00000000">
            <w:r>
              <w:t>Geçici Teminat Mektubu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ADA634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CDFFEB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D253E1" w14:paraId="2A92C7B2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A9FD74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6D34F0" w14:textId="77777777" w:rsidR="00D253E1" w:rsidRDefault="00000000">
            <w:r>
              <w:t>Banka Referans Mektubu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94C750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AEFFA9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D253E1" w14:paraId="1F710138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03AE36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3F3073" w14:textId="77777777" w:rsidR="00D253E1" w:rsidRDefault="00000000">
            <w:r>
              <w:t>İş Deneyim Belgesi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3275A8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D88B9E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D253E1" w14:paraId="4148E49E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488C7F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42C517" w14:textId="77777777" w:rsidR="00D253E1" w:rsidRDefault="00000000">
            <w:r>
              <w:t>Bilanço Bilgileri Tablosu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900534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2493DA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D253E1" w14:paraId="12C7359A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7753BF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D491C5" w14:textId="77777777" w:rsidR="00D253E1" w:rsidRDefault="00000000">
            <w:r>
              <w:t>Yasaklı Olmadığına Dair Taahhütname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E8DBB4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415785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D253E1" w14:paraId="355BA3D0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6015D4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3271C2" w14:textId="77777777" w:rsidR="00D253E1" w:rsidRDefault="00000000">
            <w:r>
              <w:t>Kesin Teminat Mektubu Örneği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42F02D" w14:textId="77777777" w:rsidR="00D253E1" w:rsidRDefault="00D253E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04B9E1" w14:textId="77777777" w:rsidR="00D253E1" w:rsidRDefault="00D253E1">
            <w:pPr>
              <w:jc w:val="center"/>
              <w:rPr>
                <w:sz w:val="22"/>
                <w:szCs w:val="22"/>
              </w:rPr>
            </w:pPr>
          </w:p>
        </w:tc>
      </w:tr>
      <w:tr w:rsidR="00D253E1" w14:paraId="7C66376E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A82973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4ACDD0" w14:textId="77777777" w:rsidR="00D253E1" w:rsidRDefault="00000000">
            <w:r>
              <w:t>İdari Şartname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C65E68" w14:textId="77777777" w:rsidR="00D253E1" w:rsidRDefault="00D253E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209E51" w14:textId="77777777" w:rsidR="00D253E1" w:rsidRDefault="00D253E1">
            <w:pPr>
              <w:jc w:val="center"/>
              <w:rPr>
                <w:sz w:val="22"/>
                <w:szCs w:val="22"/>
              </w:rPr>
            </w:pPr>
          </w:p>
        </w:tc>
      </w:tr>
      <w:tr w:rsidR="00D253E1" w14:paraId="752A80A7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696507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55B74C" w14:textId="77777777" w:rsidR="00D253E1" w:rsidRDefault="00000000">
            <w:r>
              <w:t>Teknik Şartname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65E542" w14:textId="77777777" w:rsidR="00D253E1" w:rsidRDefault="00D253E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18D831" w14:textId="77777777" w:rsidR="00D253E1" w:rsidRDefault="00D253E1">
            <w:pPr>
              <w:jc w:val="center"/>
              <w:rPr>
                <w:sz w:val="22"/>
                <w:szCs w:val="22"/>
              </w:rPr>
            </w:pPr>
          </w:p>
        </w:tc>
      </w:tr>
      <w:tr w:rsidR="00D253E1" w14:paraId="5AFC15F9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9670FD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799085" w14:textId="77777777" w:rsidR="00D253E1" w:rsidRDefault="00000000">
            <w:r>
              <w:t>Sözleşme Taslağı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AA2CD5" w14:textId="77777777" w:rsidR="00D253E1" w:rsidRDefault="00D253E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86E496" w14:textId="77777777" w:rsidR="00D253E1" w:rsidRDefault="00D253E1">
            <w:pPr>
              <w:jc w:val="center"/>
              <w:rPr>
                <w:sz w:val="22"/>
                <w:szCs w:val="22"/>
              </w:rPr>
            </w:pPr>
          </w:p>
        </w:tc>
      </w:tr>
      <w:tr w:rsidR="00D253E1" w14:paraId="7B53AF9D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E3D63D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15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9EA167" w14:textId="77777777" w:rsidR="00D253E1" w:rsidRDefault="00000000">
            <w:r>
              <w:t>Keşif Özet Metrajı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A2AB95" w14:textId="77777777" w:rsidR="00D253E1" w:rsidRDefault="00D253E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9D51B1" w14:textId="77777777" w:rsidR="00D253E1" w:rsidRDefault="00D253E1">
            <w:pPr>
              <w:jc w:val="center"/>
              <w:rPr>
                <w:sz w:val="22"/>
                <w:szCs w:val="22"/>
              </w:rPr>
            </w:pPr>
          </w:p>
        </w:tc>
      </w:tr>
      <w:tr w:rsidR="00D253E1" w14:paraId="39AC5632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8522B4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913939" w14:textId="77777777" w:rsidR="00D253E1" w:rsidRDefault="00000000">
            <w:r>
              <w:t>Sorumluluk Paylaşım Tablosu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4CED69" w14:textId="77777777" w:rsidR="00D253E1" w:rsidRDefault="00D253E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3CCDB4" w14:textId="77777777" w:rsidR="00D253E1" w:rsidRDefault="00D253E1">
            <w:pPr>
              <w:jc w:val="center"/>
              <w:rPr>
                <w:sz w:val="22"/>
                <w:szCs w:val="22"/>
              </w:rPr>
            </w:pPr>
          </w:p>
        </w:tc>
      </w:tr>
      <w:tr w:rsidR="00D253E1" w14:paraId="32149E2F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7393E8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17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FDF9A9" w14:textId="77777777" w:rsidR="00D253E1" w:rsidRDefault="00000000">
            <w:r>
              <w:t>Yer Görme Belgesi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5F7BB8" w14:textId="77777777" w:rsidR="00D253E1" w:rsidRDefault="00D253E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1A2BF2" w14:textId="77777777" w:rsidR="00D253E1" w:rsidRDefault="00D253E1">
            <w:pPr>
              <w:jc w:val="center"/>
              <w:rPr>
                <w:sz w:val="22"/>
                <w:szCs w:val="22"/>
              </w:rPr>
            </w:pPr>
          </w:p>
        </w:tc>
      </w:tr>
      <w:tr w:rsidR="00D253E1" w14:paraId="5E5FCDDA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053E8C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3D7A05" w14:textId="77777777" w:rsidR="00D253E1" w:rsidRDefault="00000000">
            <w:r>
              <w:t>Teklif vermeye yetkili olduğunu gösteren İmza Beyannamesi veya İmza Sirküleri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7EE0A4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7CD0B6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7.1. Madde a. Bendi</w:t>
            </w:r>
          </w:p>
        </w:tc>
      </w:tr>
      <w:tr w:rsidR="00D253E1" w14:paraId="26120E7E" w14:textId="77777777">
        <w:trPr>
          <w:cantSplit/>
          <w:trHeight w:val="650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690814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679F9E" w14:textId="77777777" w:rsidR="00D253E1" w:rsidRDefault="00000000">
            <w:pPr>
              <w:jc w:val="both"/>
            </w:pPr>
            <w:r>
              <w:t>İsteklinin 2024 ve 2025 yıl sonu bilançosu beyannameleri</w:t>
            </w:r>
            <w:r>
              <w:rPr>
                <w:b/>
                <w:bCs/>
                <w:color w:val="003399"/>
              </w:rPr>
              <w:t xml:space="preserve">, </w:t>
            </w:r>
            <w:r>
              <w:t>YMM ve SMMM kaşeli olmalıdır.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63144B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0E34F2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7.2.2. Madde</w:t>
            </w:r>
          </w:p>
        </w:tc>
      </w:tr>
      <w:tr w:rsidR="00D253E1" w14:paraId="22089626" w14:textId="77777777">
        <w:trPr>
          <w:cantSplit/>
          <w:trHeight w:val="276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C2C4E1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079BB1" w14:textId="77777777" w:rsidR="00D253E1" w:rsidRDefault="00000000">
            <w:pPr>
              <w:jc w:val="both"/>
            </w:pPr>
            <w:r>
              <w:t>Vergi levhası Sureti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ECB8BB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77B933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7.2.3. Madde</w:t>
            </w:r>
          </w:p>
        </w:tc>
      </w:tr>
      <w:tr w:rsidR="00D253E1" w14:paraId="3F3D1D84" w14:textId="77777777">
        <w:trPr>
          <w:cantSplit/>
          <w:trHeight w:val="276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74E142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F27652" w14:textId="77777777" w:rsidR="00D253E1" w:rsidRDefault="00000000">
            <w:pPr>
              <w:jc w:val="both"/>
            </w:pPr>
            <w:r>
              <w:t>Vergi Dairesinden alınacak olan Borcu Yoktur Yazısı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B1FD5C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517688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7.2.4. Madde</w:t>
            </w:r>
          </w:p>
        </w:tc>
      </w:tr>
      <w:tr w:rsidR="00D253E1" w14:paraId="0E0D7E00" w14:textId="77777777">
        <w:trPr>
          <w:cantSplit/>
          <w:trHeight w:val="276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A23030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22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1F761B" w14:textId="77777777" w:rsidR="00D253E1" w:rsidRDefault="00000000">
            <w:pPr>
              <w:jc w:val="both"/>
            </w:pPr>
            <w:r>
              <w:t>SGK Dairesinden alınacak olan Borcu Yoktur Yazısı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02CD63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8E3829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7.2.5. Madde</w:t>
            </w:r>
          </w:p>
        </w:tc>
      </w:tr>
      <w:tr w:rsidR="00D253E1" w14:paraId="13211B66" w14:textId="77777777">
        <w:trPr>
          <w:cantSplit/>
          <w:trHeight w:val="276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A77847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23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BE1110" w14:textId="77777777" w:rsidR="00D253E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Teknik Şartnameye Uygunluk Belgesi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A1616B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22E7BD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7.4 Madde</w:t>
            </w:r>
          </w:p>
        </w:tc>
      </w:tr>
      <w:tr w:rsidR="00D253E1" w14:paraId="7C4CB787" w14:textId="77777777">
        <w:trPr>
          <w:cantSplit/>
          <w:trHeight w:val="276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24D472" w14:textId="77777777" w:rsidR="00D253E1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24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F702B0" w14:textId="77777777" w:rsidR="00D253E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0"/>
                <w:tab w:val="left" w:pos="720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>Teknik Şartname de belirtilen belgeler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2EFBB9" w14:textId="77777777" w:rsidR="00D253E1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Teknik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7B9D42" w14:textId="77777777" w:rsidR="00D253E1" w:rsidRDefault="00D253E1">
            <w:pPr>
              <w:jc w:val="center"/>
              <w:rPr>
                <w:sz w:val="22"/>
                <w:szCs w:val="22"/>
              </w:rPr>
            </w:pPr>
          </w:p>
        </w:tc>
      </w:tr>
    </w:tbl>
    <w:p w14:paraId="2629ABFB" w14:textId="77777777" w:rsidR="00D253E1" w:rsidRDefault="00D253E1"/>
    <w:sectPr w:rsidR="00D253E1">
      <w:pgSz w:w="12240" w:h="15840"/>
      <w:pgMar w:top="851" w:right="284" w:bottom="170" w:left="284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7DCCAA6-2EF4-456A-99C1-22D685FC613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09EC3DD9-E335-4103-9977-DFB785C29F3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E37CF2E8-5936-4EBC-A98C-8F643B673B7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6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53E1"/>
    <w:rsid w:val="002C1ECF"/>
    <w:rsid w:val="00551CFB"/>
    <w:rsid w:val="005C25FD"/>
    <w:rsid w:val="00D253E1"/>
    <w:rsid w:val="00D73F54"/>
    <w:rsid w:val="00E318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65B50C"/>
  <w15:docId w15:val="{4166186A-4137-46AA-97AD-88D6D286C4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40" w:line="259" w:lineRule="auto"/>
      <w:outlineLvl w:val="1"/>
    </w:pPr>
    <w:rPr>
      <w:rFonts w:ascii="Calibri" w:eastAsia="Calibri" w:hAnsi="Calibri" w:cs="Calibri"/>
      <w:color w:val="2E75B5"/>
      <w:sz w:val="26"/>
      <w:szCs w:val="2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5+4RMbXeS4aIGmEvaU5TOWa+KVQ==">CgMxLjA4AHIhMXRFQ3ZHZV9hV3BwX0FOZ2gzVXdIS1hsVGlvVGRfUWJ2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1</Pages>
  <Words>262</Words>
  <Characters>1496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GÖKEZ DOĞANGÖNÜL</cp:lastModifiedBy>
  <cp:revision>4</cp:revision>
  <dcterms:created xsi:type="dcterms:W3CDTF">2026-07-13T07:11:00Z</dcterms:created>
  <dcterms:modified xsi:type="dcterms:W3CDTF">2026-07-13T10:20:00Z</dcterms:modified>
</cp:coreProperties>
</file>